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83" w:rsidRDefault="00C14583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БЕРЕГИТЕ СВОИХ ДЕТЕЙ!!!</w:t>
      </w:r>
    </w:p>
    <w:p w:rsidR="00C14583" w:rsidRPr="00C14583" w:rsidRDefault="00C14583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7327" w:rsidRPr="00C14583" w:rsidRDefault="00097327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4583">
        <w:rPr>
          <w:sz w:val="28"/>
          <w:szCs w:val="28"/>
        </w:rPr>
        <w:t>Ребенок, дорога, автомобиль – эта тесная взаимосвязь начинается с первых шагов в жизни каждого человека.</w:t>
      </w:r>
    </w:p>
    <w:p w:rsidR="000A1F74" w:rsidRPr="00C14583" w:rsidRDefault="00097327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4583">
        <w:rPr>
          <w:sz w:val="28"/>
          <w:szCs w:val="28"/>
        </w:rPr>
        <w:t>Чтобы доступно и понятно объяснить ребенку правила, нужно дать ему максимум знаний и понятий из Правил дорожного движения. Это задача, в первую очередь, родителей. Но часто они сами нарушают ПДД, не задумываясь о том, что ребенок воспринимает это как должное, утрачивает чувств</w:t>
      </w:r>
      <w:r w:rsidR="000A1F74" w:rsidRPr="00C14583">
        <w:rPr>
          <w:sz w:val="28"/>
          <w:szCs w:val="28"/>
        </w:rPr>
        <w:t>о опасности.</w:t>
      </w:r>
    </w:p>
    <w:p w:rsidR="000A1F74" w:rsidRPr="00C14583" w:rsidRDefault="00C14583" w:rsidP="00C1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4583">
        <w:rPr>
          <w:rFonts w:ascii="Times New Roman" w:hAnsi="Times New Roman" w:cs="Times New Roman"/>
          <w:sz w:val="28"/>
          <w:szCs w:val="28"/>
        </w:rPr>
        <w:t>«</w:t>
      </w:r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Безответственное поведение взрослых на дороге приводит к  тяжелым последствиям, - говорит начальник ОГИБДД Межмуниципального отдела МВД России «</w:t>
      </w:r>
      <w:proofErr w:type="spellStart"/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Геннадий Дмитриевич Ильин - Дети совсем не думают о той опасности, которая может возникнуть на дороге. Они ведут себя так, как поступают в подобной ситуации их родители, повторяя манеру поведения и на проезжей части. Мне хочется обратить внимание родителей: разъясняйте своим детям правила безопасного поведения на дороге, ежедневно напоминайте о необходимости быть внимательными вблизи проезжей части. Научите их концентрировать внимание на возможные опасности, расскажите ребенку о том, какими последствиями чревато использование во время перехода дороги наушников и </w:t>
      </w:r>
      <w:proofErr w:type="spellStart"/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гаджетов</w:t>
      </w:r>
      <w:proofErr w:type="spellEnd"/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, отвлекающих внимание</w:t>
      </w:r>
      <w:r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A1F74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C0845" w:rsidRPr="00C14583" w:rsidRDefault="000A1F74" w:rsidP="00C1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>В каникул</w:t>
      </w:r>
      <w:r w:rsidR="00C14583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ярное время </w:t>
      </w:r>
      <w:r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 остаются одни на улице, без контроля взрослых</w:t>
      </w:r>
      <w:r w:rsidR="00EB051B" w:rsidRPr="00C14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C0845" w:rsidRPr="00C14583">
        <w:rPr>
          <w:rFonts w:ascii="Times New Roman" w:hAnsi="Times New Roman" w:cs="Times New Roman"/>
          <w:sz w:val="28"/>
          <w:szCs w:val="28"/>
        </w:rPr>
        <w:t xml:space="preserve">Госавтоинспекция обращается к родителям с просьбой провести профилактические беседы со своими детьми о правилах безопасного поведения на дороге, на улице и во время игр во дворе. При проведении досуга на улице, дети порой становятся беззащитными, поэтому взрослые должны осуществлять постоянный </w:t>
      </w:r>
      <w:proofErr w:type="gramStart"/>
      <w:r w:rsidR="003C0845" w:rsidRPr="00C145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C0845" w:rsidRPr="00C14583">
        <w:rPr>
          <w:rFonts w:ascii="Times New Roman" w:hAnsi="Times New Roman" w:cs="Times New Roman"/>
          <w:sz w:val="28"/>
          <w:szCs w:val="28"/>
        </w:rPr>
        <w:t xml:space="preserve"> их участием в дорожном движении.</w:t>
      </w:r>
    </w:p>
    <w:p w:rsidR="003C0845" w:rsidRPr="00C14583" w:rsidRDefault="003C0845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4583">
        <w:rPr>
          <w:sz w:val="28"/>
          <w:szCs w:val="28"/>
        </w:rPr>
        <w:t>Помните, что только постоянное, конкретное, систематическое воспитание безопасного поведения выраб</w:t>
      </w:r>
      <w:r w:rsidR="00EB051B" w:rsidRPr="00C14583">
        <w:rPr>
          <w:sz w:val="28"/>
          <w:szCs w:val="28"/>
        </w:rPr>
        <w:t xml:space="preserve">отает у детей </w:t>
      </w:r>
      <w:proofErr w:type="gramStart"/>
      <w:r w:rsidR="00EB051B" w:rsidRPr="00C14583">
        <w:rPr>
          <w:sz w:val="28"/>
          <w:szCs w:val="28"/>
        </w:rPr>
        <w:t>дорожную</w:t>
      </w:r>
      <w:proofErr w:type="gramEnd"/>
      <w:r w:rsidR="00EB051B" w:rsidRPr="00C14583">
        <w:rPr>
          <w:sz w:val="28"/>
          <w:szCs w:val="28"/>
        </w:rPr>
        <w:t xml:space="preserve"> </w:t>
      </w:r>
      <w:proofErr w:type="spellStart"/>
      <w:r w:rsidR="00EB051B" w:rsidRPr="00C14583">
        <w:rPr>
          <w:sz w:val="28"/>
          <w:szCs w:val="28"/>
        </w:rPr>
        <w:t>культуру-говорит</w:t>
      </w:r>
      <w:proofErr w:type="spellEnd"/>
      <w:r w:rsidR="00EB051B" w:rsidRPr="00C14583">
        <w:rPr>
          <w:sz w:val="28"/>
          <w:szCs w:val="28"/>
        </w:rPr>
        <w:t xml:space="preserve"> Геннадий Дмитриевич</w:t>
      </w:r>
      <w:r w:rsidR="00C14583" w:rsidRPr="00C14583">
        <w:rPr>
          <w:sz w:val="28"/>
          <w:szCs w:val="28"/>
        </w:rPr>
        <w:t>.</w:t>
      </w:r>
    </w:p>
    <w:p w:rsidR="00C14583" w:rsidRPr="00C14583" w:rsidRDefault="00C14583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4583">
        <w:rPr>
          <w:sz w:val="28"/>
          <w:szCs w:val="28"/>
        </w:rPr>
        <w:t>Не меньшую тревогу у сотрудников ГИБДД вызывают водители-нарушители. До сих пор встречаются случаи, когда водители позволяют себе управлять транспортными средствами, находясь в состоянии опьянения, не пристегивают детей ремнями безопасности и перевозят малышей без детских удерживающих устройств. Такие действия небезопасны и могут привести к печальным последствиям, ранениям и даже гибели детей.</w:t>
      </w:r>
    </w:p>
    <w:p w:rsidR="00C14583" w:rsidRPr="00C14583" w:rsidRDefault="00C14583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4583">
        <w:rPr>
          <w:sz w:val="28"/>
          <w:szCs w:val="28"/>
        </w:rPr>
        <w:t>Госавтоинспекция обращается к  водителям: будьте внимательнее и терпеливее на дорогах, соблюдайте правила и не оставайтесь равнодушными, если видите, что их нарушают дети.</w:t>
      </w:r>
    </w:p>
    <w:p w:rsidR="00C14583" w:rsidRPr="00C14583" w:rsidRDefault="00C14583" w:rsidP="00C14583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</w:p>
    <w:p w:rsidR="00927FD2" w:rsidRPr="00C14583" w:rsidRDefault="00927FD2" w:rsidP="00C1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FD2" w:rsidRPr="00C14583" w:rsidRDefault="00927FD2" w:rsidP="00C14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7FD2" w:rsidRPr="00C14583" w:rsidSect="0030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327"/>
    <w:rsid w:val="00097327"/>
    <w:rsid w:val="000A1F74"/>
    <w:rsid w:val="00304159"/>
    <w:rsid w:val="003C0845"/>
    <w:rsid w:val="004F4F0F"/>
    <w:rsid w:val="00910FD4"/>
    <w:rsid w:val="00927FD2"/>
    <w:rsid w:val="00C14583"/>
    <w:rsid w:val="00EB0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2023-05-12T02:51:00Z</dcterms:created>
  <dcterms:modified xsi:type="dcterms:W3CDTF">2023-05-12T03:21:00Z</dcterms:modified>
</cp:coreProperties>
</file>